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61" w:rsidRPr="001F7648" w:rsidRDefault="00DF7A61" w:rsidP="001F7648">
      <w:pPr>
        <w:widowControl w:val="0"/>
        <w:shd w:val="clear" w:color="auto" w:fill="FFFFFF" w:themeFill="background1"/>
        <w:autoSpaceDE w:val="0"/>
        <w:autoSpaceDN w:val="0"/>
        <w:adjustRightInd w:val="0"/>
        <w:spacing w:before="840" w:after="0" w:line="36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Паспорт</w:t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br/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муниципальной программы (комплексной программы)  «</w:t>
      </w:r>
      <w:r w:rsidR="008E300D">
        <w:rPr>
          <w:rStyle w:val="af5"/>
          <w:rFonts w:ascii="Times New Roman" w:hAnsi="Times New Roman" w:cs="Times New Roman"/>
          <w:b w:val="0"/>
          <w:color w:val="000000"/>
          <w:sz w:val="24"/>
          <w:szCs w:val="24"/>
        </w:rPr>
        <w:t>Обеспечение общественной безопасности</w:t>
      </w:r>
      <w:r w:rsidR="008E300D">
        <w:rPr>
          <w:rFonts w:ascii="Times New Roman" w:hAnsi="Times New Roman" w:cs="Times New Roman"/>
          <w:color w:val="000000"/>
          <w:sz w:val="24"/>
          <w:szCs w:val="24"/>
        </w:rPr>
        <w:t xml:space="preserve"> на территории</w:t>
      </w:r>
      <w:r w:rsidR="007A0DEE" w:rsidRPr="007A0D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E300D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Саткинского муниципального</w:t>
      </w:r>
      <w:r w:rsidR="007A0DEE" w:rsidRPr="007A0DEE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="007A0DEE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округ</w:t>
      </w:r>
      <w:r w:rsidR="008E300D">
        <w:rPr>
          <w:rFonts w:ascii="Times New Roman" w:hAnsi="Times New Roman" w:cs="Times New Roman"/>
          <w:snapToGrid w:val="0"/>
          <w:color w:val="000000"/>
          <w:sz w:val="24"/>
          <w:szCs w:val="24"/>
        </w:rPr>
        <w:t>а</w:t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»</w:t>
      </w:r>
    </w:p>
    <w:p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1. Основные положения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79"/>
        <w:gridCol w:w="8789"/>
      </w:tblGrid>
      <w:tr w:rsidR="00801E2C" w:rsidRPr="00801E2C" w:rsidTr="003332D0"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Куратор </w:t>
            </w:r>
            <w:r w:rsidR="00E27642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 (фамилия, имя, отчество, должность)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7C5F6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Шевалдин</w:t>
            </w:r>
            <w:proofErr w:type="spell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Виталий Александрович, заместитель Главы по межведомственному взаимодействию и безопасности</w:t>
            </w:r>
          </w:p>
        </w:tc>
      </w:tr>
      <w:tr w:rsidR="00801E2C" w:rsidRPr="00801E2C" w:rsidTr="003332D0"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Ответственный исполнитель </w:t>
            </w:r>
            <w:r w:rsidR="00E27642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7C5F6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</w:tr>
      <w:tr w:rsidR="00801E2C" w:rsidRPr="00801E2C" w:rsidTr="003332D0"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F7A61" w:rsidP="00A377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Период реализации </w:t>
            </w:r>
            <w:r w:rsidR="00E27642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 (сроки и этапы)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  <w:r w:rsidR="0005478E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7C5F62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2025-2027</w:t>
            </w:r>
          </w:p>
        </w:tc>
      </w:tr>
      <w:tr w:rsidR="00801E2C" w:rsidRPr="00801E2C" w:rsidTr="003332D0"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Цель (цели) </w:t>
            </w:r>
            <w:r w:rsidR="0005478E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41290F" w:rsidRDefault="0041290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290F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</w:t>
            </w:r>
          </w:p>
        </w:tc>
      </w:tr>
      <w:tr w:rsidR="00801E2C" w:rsidRPr="00801E2C" w:rsidTr="003332D0"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F7A61" w:rsidP="00A377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Направления (подпрограммы) </w:t>
            </w:r>
            <w:r w:rsidR="0005478E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  <w:r w:rsidR="0005478E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290F" w:rsidRPr="00801E2C" w:rsidRDefault="0041290F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:rsidTr="003332D0"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F7A61" w:rsidP="00A377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Объемы финансового обеспечения за весь период реализации </w:t>
            </w:r>
            <w:r w:rsidR="00A93FBC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программы (комплексной программы)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8E300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1010</w:t>
            </w:r>
            <w:r w:rsidR="00F00AB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тыс. рублей</w:t>
            </w:r>
          </w:p>
        </w:tc>
      </w:tr>
      <w:tr w:rsidR="00801E2C" w:rsidRPr="00801E2C" w:rsidTr="003332D0"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F7A61" w:rsidP="00A377F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Связь с </w:t>
            </w:r>
            <w:hyperlink r:id="rId8" w:history="1">
              <w:r w:rsidRPr="00801E2C">
                <w:rPr>
                  <w:rFonts w:ascii="Times New Roman CYR" w:eastAsia="Times New Roman" w:hAnsi="Times New Roman CYR" w:cs="Times New Roman CYR"/>
                  <w:color w:val="000000" w:themeColor="text1"/>
                  <w:sz w:val="24"/>
                  <w:szCs w:val="24"/>
                  <w:lang w:eastAsia="ru-RU"/>
                </w:rPr>
                <w:t>национальными целями</w:t>
              </w:r>
            </w:hyperlink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развития Российской Федерации / государственной программой Российской Федерации / государственной программой</w:t>
            </w:r>
            <w:r w:rsidR="00192041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Челябинской области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Default="003332D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Государственная программа Российской Федерации «Обеспечение общественного порядка и противодействие преступности»</w:t>
            </w:r>
            <w:r w:rsidR="0041604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416041" w:rsidRDefault="0041604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8F1">
              <w:rPr>
                <w:rFonts w:ascii="Times New Roman" w:hAnsi="Times New Roman"/>
                <w:sz w:val="24"/>
                <w:szCs w:val="24"/>
              </w:rPr>
              <w:t xml:space="preserve">Реализация   государственной   политики   в  области  профилактики    </w:t>
            </w:r>
            <w:r>
              <w:rPr>
                <w:rFonts w:ascii="Times New Roman" w:hAnsi="Times New Roman"/>
                <w:sz w:val="24"/>
                <w:szCs w:val="24"/>
              </w:rPr>
              <w:t>наркомании;</w:t>
            </w:r>
          </w:p>
          <w:p w:rsidR="00416041" w:rsidRDefault="0041604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8F1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  государственной   политики   в  области  профилактики    терроризма и предупреждение    террористических    актов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16041" w:rsidRPr="00801E2C" w:rsidRDefault="0041604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778F1">
              <w:rPr>
                <w:rFonts w:ascii="Times New Roman" w:hAnsi="Times New Roman"/>
                <w:sz w:val="24"/>
                <w:szCs w:val="24"/>
              </w:rPr>
              <w:t xml:space="preserve">Реализация   государственной   политики   в  области  профилактики    </w:t>
            </w:r>
            <w:r>
              <w:rPr>
                <w:rFonts w:ascii="Times New Roman" w:hAnsi="Times New Roman"/>
                <w:sz w:val="24"/>
                <w:szCs w:val="24"/>
              </w:rPr>
              <w:t>экстремизма</w:t>
            </w:r>
          </w:p>
        </w:tc>
      </w:tr>
    </w:tbl>
    <w:p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BE1DA2" w:rsidRPr="00801E2C" w:rsidRDefault="00BE1DA2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bookmarkStart w:id="0" w:name="sub_1093"/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 xml:space="preserve">2. Показатели </w:t>
      </w:r>
      <w:r w:rsidR="00192041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</w:t>
      </w:r>
      <w:r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ной п</w:t>
      </w:r>
      <w:r w:rsidR="00516431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рограммы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568"/>
        <w:gridCol w:w="1276"/>
        <w:gridCol w:w="1418"/>
        <w:gridCol w:w="1134"/>
        <w:gridCol w:w="1260"/>
        <w:gridCol w:w="866"/>
        <w:gridCol w:w="992"/>
        <w:gridCol w:w="851"/>
        <w:gridCol w:w="1559"/>
        <w:gridCol w:w="1701"/>
        <w:gridCol w:w="1843"/>
      </w:tblGrid>
      <w:tr w:rsidR="00801E2C" w:rsidRPr="00801E2C" w:rsidTr="00AE7118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DF7A61" w:rsidRPr="00801E2C" w:rsidRDefault="00BF388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значение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837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Значение показателя </w:t>
            </w:r>
          </w:p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Документ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за достижение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DF7A61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1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Связь с показателями </w:t>
            </w:r>
            <w:hyperlink r:id="rId9" w:history="1">
              <w:r w:rsidRPr="00801E2C">
                <w:rPr>
                  <w:rFonts w:ascii="Times New Roman CYR" w:eastAsia="Times New Roman" w:hAnsi="Times New Roman CYR" w:cs="Times New Roman CYR"/>
                  <w:color w:val="000000" w:themeColor="text1"/>
                  <w:sz w:val="24"/>
                  <w:szCs w:val="24"/>
                  <w:lang w:eastAsia="ru-RU"/>
                </w:rPr>
                <w:t>национальных целей</w:t>
              </w:r>
            </w:hyperlink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</w:tr>
      <w:tr w:rsidR="00AE7118" w:rsidRPr="00801E2C" w:rsidTr="00AE7118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AE711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:rsidTr="00BE1DA2">
        <w:trPr>
          <w:trHeight w:val="556"/>
        </w:trPr>
        <w:tc>
          <w:tcPr>
            <w:tcW w:w="1516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163C7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1. </w:t>
            </w:r>
            <w:r w:rsidR="00DF7A61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Цель </w:t>
            </w:r>
            <w:r w:rsidR="00BE1DA2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="00DF7A61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</w:t>
            </w:r>
            <w:r w:rsidR="0051643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рограммы</w:t>
            </w:r>
            <w:r w:rsidR="00BE1DA2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63522"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063522" w:rsidRPr="00D07758">
              <w:rPr>
                <w:rStyle w:val="af5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r w:rsidR="00063522" w:rsidRPr="00D0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рофилактика преступлений и иных правонарушений в </w:t>
            </w:r>
            <w:r w:rsidR="00063522" w:rsidRPr="00D07758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Саткинском муниципальном</w:t>
            </w:r>
            <w:r w:rsidR="00063522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="0006352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округе</w:t>
            </w:r>
            <w:r w:rsidR="00063522"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AE7118" w:rsidRPr="00801E2C" w:rsidTr="0019561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зарегистрированных преступлений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AE7118" w:rsidRPr="00801E2C" w:rsidRDefault="00AE7118" w:rsidP="00387A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МП, ОМСУ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7252D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E7118" w:rsidRPr="00801E2C" w:rsidTr="0019561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EA484A">
              <w:rPr>
                <w:rFonts w:ascii="Times New Roman" w:hAnsi="Times New Roman" w:cs="Times New Roman"/>
                <w:color w:val="000000"/>
              </w:rPr>
              <w:t xml:space="preserve">оля жителей Саткинского 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 округа</w:t>
            </w:r>
            <w:r w:rsidRPr="00EA484A">
              <w:rPr>
                <w:rFonts w:ascii="Times New Roman" w:hAnsi="Times New Roman" w:cs="Times New Roman"/>
                <w:color w:val="000000"/>
              </w:rPr>
              <w:t>, охваченных мероприятиями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6D437D" w:rsidP="006D43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МП, ОМСУ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CE549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436AA" w:rsidRPr="00801E2C" w:rsidTr="00BE0F2C">
        <w:tc>
          <w:tcPr>
            <w:tcW w:w="1516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5436AA" w:rsidRPr="00801E2C" w:rsidRDefault="00163C7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2. </w:t>
            </w:r>
            <w:r w:rsidR="005436AA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Цель муниципальной п</w:t>
            </w:r>
            <w:r w:rsidR="0051643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рограммы</w:t>
            </w:r>
            <w:r w:rsidR="005436AA"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="005436AA" w:rsidRPr="007A0DEE">
              <w:rPr>
                <w:rStyle w:val="af5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r w:rsidR="005436AA" w:rsidRPr="007A0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рофилактика наркомании в </w:t>
            </w:r>
            <w:r w:rsidR="005436AA" w:rsidRPr="007A0DE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Саткинском муниципальном </w:t>
            </w:r>
            <w:r w:rsidR="005436A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округе</w:t>
            </w:r>
            <w:r w:rsidR="005436AA"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AE7118" w:rsidRPr="00801E2C" w:rsidTr="0019561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EF438E">
              <w:rPr>
                <w:rFonts w:ascii="Times New Roman" w:hAnsi="Times New Roman" w:cs="Times New Roman"/>
                <w:sz w:val="23"/>
                <w:szCs w:val="23"/>
              </w:rPr>
              <w:t xml:space="preserve">Доля подростков и молодежи в возрасте от 11 до 24 лет, вовлеченных в профилактические </w:t>
            </w:r>
            <w:r w:rsidRPr="00EF43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мероприятия, в общей численности указанной категории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6D437D" w:rsidP="006D43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МП, ОМСУ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CE549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E7118" w:rsidRPr="00801E2C" w:rsidTr="0019561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EF438E">
              <w:rPr>
                <w:rFonts w:ascii="Times New Roman" w:hAnsi="Times New Roman" w:cs="Times New Roman"/>
                <w:sz w:val="23"/>
                <w:szCs w:val="23"/>
              </w:rPr>
              <w:t>Доля больных наркоманией, прошедших лечение и реабилитацию, длительность ремиссии, у которых составляет не менее трех лет, в общей численности больных наркоманией, прошедших лечение и реабилитацию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6D437D" w:rsidP="006D43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МП, ОМСУ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CE549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63C73" w:rsidRPr="00801E2C" w:rsidTr="00BE0F2C">
        <w:tc>
          <w:tcPr>
            <w:tcW w:w="1516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163C73" w:rsidRPr="00801E2C" w:rsidRDefault="00163C73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3. 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Цель муниципальной п</w:t>
            </w:r>
            <w:r w:rsidR="0051643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рограммы</w:t>
            </w:r>
            <w:r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7C5F62">
              <w:rPr>
                <w:rStyle w:val="af5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</w:t>
            </w:r>
            <w:r w:rsidRPr="007C5F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рофилактика терроризма в </w:t>
            </w:r>
            <w:r w:rsidRPr="007C5F62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Саткинском муниципальном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округе</w:t>
            </w:r>
            <w:r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AE7118" w:rsidRPr="00801E2C" w:rsidTr="0019561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0C5391">
              <w:rPr>
                <w:rFonts w:ascii="Times New Roman" w:hAnsi="Times New Roman" w:cs="Times New Roman"/>
                <w:color w:val="000000"/>
              </w:rPr>
              <w:t xml:space="preserve">Количество совершенных террористических актов на территории </w:t>
            </w:r>
            <w:r w:rsidRPr="000C5391">
              <w:rPr>
                <w:rFonts w:ascii="Times New Roman" w:hAnsi="Times New Roman" w:cs="Times New Roman"/>
                <w:color w:val="000000"/>
              </w:rPr>
              <w:lastRenderedPageBreak/>
              <w:t xml:space="preserve">Саткинского муниципального </w:t>
            </w:r>
            <w:r w:rsidR="005651A7">
              <w:rPr>
                <w:rFonts w:ascii="Times New Roman" w:hAnsi="Times New Roman" w:cs="Times New Roman"/>
                <w:color w:val="000000"/>
              </w:rPr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D" w:rsidRPr="00801E2C" w:rsidRDefault="006D437D" w:rsidP="006D43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AE7118" w:rsidRPr="00801E2C" w:rsidRDefault="006D437D" w:rsidP="00387A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МП, ОМСУ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CE549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Отдел общественной безопасности администрации Саткинского </w:t>
            </w:r>
            <w:r>
              <w:rPr>
                <w:rFonts w:ascii="Times New Roman" w:hAnsi="Times New Roman" w:cs="Times New Roman"/>
              </w:rPr>
              <w:lastRenderedPageBreak/>
              <w:t>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E7118" w:rsidRPr="00801E2C" w:rsidTr="0019561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0C5391">
              <w:rPr>
                <w:rFonts w:ascii="Times New Roman" w:hAnsi="Times New Roman" w:cs="Times New Roman"/>
                <w:color w:val="000000"/>
              </w:rPr>
              <w:t>Доля жителей С</w:t>
            </w:r>
            <w:r>
              <w:rPr>
                <w:rFonts w:ascii="Times New Roman" w:hAnsi="Times New Roman" w:cs="Times New Roman"/>
                <w:color w:val="000000"/>
              </w:rPr>
              <w:t>аткинского муниципального округа</w:t>
            </w:r>
            <w:r w:rsidRPr="000C5391">
              <w:rPr>
                <w:rFonts w:ascii="Times New Roman" w:hAnsi="Times New Roman" w:cs="Times New Roman"/>
                <w:color w:val="000000"/>
              </w:rPr>
              <w:t>, охваченных мероприятиями информационного характера о  принимаемых  органами  власти   мерах      антитеррористического характера и правилах поведения  в случае угрозы возникновения террористического акта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6D437D" w:rsidP="006D43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МП, ОМСУ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CE549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B2C1A" w:rsidRPr="00801E2C" w:rsidTr="00BE0F2C">
        <w:tc>
          <w:tcPr>
            <w:tcW w:w="1516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5B2C1A" w:rsidRPr="00801E2C" w:rsidRDefault="005B2C1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Цель муниц</w:t>
            </w:r>
            <w:r w:rsidR="0051643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ипальной программы</w:t>
            </w:r>
            <w:r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EE303F">
              <w:rPr>
                <w:rFonts w:ascii="Times New Roman" w:hAnsi="Times New Roman" w:cs="Times New Roman"/>
                <w:sz w:val="24"/>
                <w:szCs w:val="24"/>
              </w:rPr>
              <w:t>Профилакти</w:t>
            </w:r>
            <w:r w:rsidR="009C09E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EE303F">
              <w:rPr>
                <w:rFonts w:ascii="Times New Roman" w:hAnsi="Times New Roman" w:cs="Times New Roman"/>
                <w:sz w:val="24"/>
                <w:szCs w:val="24"/>
              </w:rPr>
              <w:t xml:space="preserve"> экстремизма </w:t>
            </w:r>
            <w:r w:rsidR="009C09EE">
              <w:rPr>
                <w:rFonts w:ascii="Times New Roman" w:hAnsi="Times New Roman" w:cs="Times New Roman"/>
                <w:sz w:val="24"/>
                <w:szCs w:val="24"/>
              </w:rPr>
              <w:t xml:space="preserve">и национальная политика </w:t>
            </w:r>
            <w:r w:rsidRPr="00EE303F">
              <w:rPr>
                <w:rFonts w:ascii="Times New Roman" w:hAnsi="Times New Roman" w:cs="Times New Roman"/>
                <w:sz w:val="24"/>
                <w:szCs w:val="24"/>
              </w:rPr>
              <w:t>в Саткинском муниципальном</w:t>
            </w:r>
            <w:r w:rsidRPr="004C1864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округе</w:t>
            </w:r>
            <w:r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AE7118" w:rsidRPr="00801E2C" w:rsidTr="0019561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>Количество совершенных актов экстремистской направленно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 против соблюдения прав и свобод человека на территории Саткинского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7D" w:rsidRPr="00801E2C" w:rsidRDefault="006D437D" w:rsidP="006D43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  <w:p w:rsidR="00AE7118" w:rsidRPr="00801E2C" w:rsidRDefault="006D437D" w:rsidP="00387AD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МП, ОМСУ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CE549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</w:t>
            </w:r>
            <w:r>
              <w:rPr>
                <w:rFonts w:ascii="Times New Roman" w:hAnsi="Times New Roman" w:cs="Times New Roman"/>
              </w:rPr>
              <w:lastRenderedPageBreak/>
              <w:t>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E7118" w:rsidRPr="00801E2C" w:rsidTr="0019561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>Доля обучающихся в общеобразовательных учреждениях, учреждениях начального, среднего профессионального образования и студентов образовательных учреждений высшего профессионального образования, участвующи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в мероприятиях Программы, направленных на развитие межэтнической интеграции, воспитание культуры мира, профилактику проявлений ксенофобии и экстремизма, от общего количества обучающихся и студентов указанных образовательных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6D437D" w:rsidP="006D437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МП, ОМСУ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19561D" w:rsidP="0019561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118" w:rsidRPr="00801E2C" w:rsidRDefault="00CE5499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118" w:rsidRPr="00801E2C" w:rsidRDefault="00AE711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856BAC" w:rsidRPr="00980F7E" w:rsidRDefault="00856BAC" w:rsidP="00980F7E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DF7A61" w:rsidRPr="00801E2C" w:rsidRDefault="00980F7E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3</w:t>
      </w:r>
      <w:r w:rsidR="00DF7A61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 План достижения показателей </w:t>
      </w:r>
      <w:r w:rsidR="002D732D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</w:t>
      </w:r>
      <w:r w:rsidR="00DF7A61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ной программы </w:t>
      </w:r>
      <w:r w:rsidR="00350FB7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(комплексной программы) в 2025</w:t>
      </w:r>
      <w:r w:rsidR="00DF7A61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году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1850"/>
        <w:gridCol w:w="1418"/>
        <w:gridCol w:w="1275"/>
        <w:gridCol w:w="851"/>
        <w:gridCol w:w="850"/>
        <w:gridCol w:w="709"/>
        <w:gridCol w:w="709"/>
        <w:gridCol w:w="567"/>
        <w:gridCol w:w="708"/>
        <w:gridCol w:w="709"/>
        <w:gridCol w:w="728"/>
        <w:gridCol w:w="992"/>
        <w:gridCol w:w="832"/>
        <w:gridCol w:w="840"/>
        <w:gridCol w:w="1570"/>
      </w:tblGrid>
      <w:tr w:rsidR="00801E2C" w:rsidRPr="00801E2C" w:rsidTr="007E205E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2D732D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Цели / показатели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4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Плановые значения по месяцам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17" w:right="-116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конец</w:t>
            </w:r>
            <w:proofErr w:type="gramEnd"/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B31CF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2025 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года </w:t>
            </w:r>
          </w:p>
        </w:tc>
      </w:tr>
      <w:tr w:rsidR="00801E2C" w:rsidRPr="00801E2C" w:rsidTr="007E205E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1E2C" w:rsidRPr="00801E2C" w:rsidTr="007E205E">
        <w:trPr>
          <w:trHeight w:val="61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6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DF7A61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Цель </w:t>
            </w:r>
            <w:r w:rsidR="002D732D"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</w:t>
            </w:r>
            <w:r w:rsidR="001546E7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граммы </w:t>
            </w:r>
            <w:r w:rsidR="00D93CF0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93CF0"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1546E7" w:rsidRPr="0041290F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</w:t>
            </w:r>
            <w:r w:rsidR="00D93CF0"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801E2C" w:rsidRPr="00801E2C" w:rsidTr="00BE0F2C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93CF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1546E7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зарегистрированных преступлений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D93CF0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1264</w:t>
            </w:r>
          </w:p>
        </w:tc>
      </w:tr>
      <w:tr w:rsidR="00801E2C" w:rsidRPr="00801E2C" w:rsidTr="00BE0F2C">
        <w:trPr>
          <w:trHeight w:val="56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D93CF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1546E7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EA484A">
              <w:rPr>
                <w:rFonts w:ascii="Times New Roman" w:hAnsi="Times New Roman" w:cs="Times New Roman"/>
                <w:color w:val="000000"/>
              </w:rPr>
              <w:t xml:space="preserve">оля жителей Саткинского 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 округа</w:t>
            </w:r>
            <w:r w:rsidRPr="00EA484A">
              <w:rPr>
                <w:rFonts w:ascii="Times New Roman" w:hAnsi="Times New Roman" w:cs="Times New Roman"/>
                <w:color w:val="000000"/>
              </w:rPr>
              <w:t>, охваченных мероприятиями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31,4</w:t>
            </w:r>
          </w:p>
        </w:tc>
      </w:tr>
      <w:tr w:rsidR="00801E2C" w:rsidRPr="00801E2C" w:rsidTr="00BE0F2C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1" w:rsidRPr="00801E2C" w:rsidRDefault="001546E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EF438E">
              <w:rPr>
                <w:rFonts w:ascii="Times New Roman" w:hAnsi="Times New Roman" w:cs="Times New Roman"/>
                <w:sz w:val="23"/>
                <w:szCs w:val="23"/>
              </w:rPr>
              <w:t>Доля подростков и молодежи в возрасте от 11 до 24 лет, вовлеченных в профилактические мероприятия, в общей численности указанной категории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A61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BE0F2C" w:rsidRPr="00801E2C" w:rsidTr="00BE0F2C">
        <w:trPr>
          <w:trHeight w:val="423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2C" w:rsidRPr="00801E2C" w:rsidRDefault="001546E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EF438E">
              <w:rPr>
                <w:rFonts w:ascii="Times New Roman" w:hAnsi="Times New Roman" w:cs="Times New Roman"/>
                <w:sz w:val="23"/>
                <w:szCs w:val="23"/>
              </w:rPr>
              <w:t xml:space="preserve">Доля больных наркоманией, прошедших </w:t>
            </w:r>
            <w:r w:rsidRPr="00EF43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лечение и реабилитацию, длительность ремиссии, у которых составляет не менее трех лет, в общей численности больных наркоманией, прошедших лечение и реабилитацию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возрастания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0F2C" w:rsidRPr="00801E2C" w:rsidRDefault="00BE0F2C" w:rsidP="00BE0F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BE0F2C" w:rsidRPr="00801E2C" w:rsidTr="00086040">
        <w:trPr>
          <w:trHeight w:val="56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F2C" w:rsidRPr="00801E2C" w:rsidRDefault="001546E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0C5391">
              <w:rPr>
                <w:rFonts w:ascii="Times New Roman" w:hAnsi="Times New Roman" w:cs="Times New Roman"/>
                <w:color w:val="000000"/>
              </w:rPr>
              <w:t xml:space="preserve">Количество совершенных террористических актов на территории Саткинского муниципального </w:t>
            </w:r>
            <w:r w:rsidR="006040F2">
              <w:rPr>
                <w:rFonts w:ascii="Times New Roman" w:hAnsi="Times New Roman" w:cs="Times New Roman"/>
                <w:color w:val="000000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F2C" w:rsidRPr="00801E2C" w:rsidRDefault="00086040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0F2C" w:rsidRPr="00801E2C" w:rsidRDefault="00086040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F15B7" w:rsidRPr="00801E2C" w:rsidTr="00086040">
        <w:trPr>
          <w:trHeight w:val="56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7" w:rsidRPr="00801E2C" w:rsidRDefault="001546E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0C5391">
              <w:rPr>
                <w:rFonts w:ascii="Times New Roman" w:hAnsi="Times New Roman" w:cs="Times New Roman"/>
                <w:color w:val="000000"/>
              </w:rPr>
              <w:t>Доля жителей С</w:t>
            </w:r>
            <w:r>
              <w:rPr>
                <w:rFonts w:ascii="Times New Roman" w:hAnsi="Times New Roman" w:cs="Times New Roman"/>
                <w:color w:val="000000"/>
              </w:rPr>
              <w:t>аткинского муниципального округа</w:t>
            </w:r>
            <w:r w:rsidRPr="000C5391">
              <w:rPr>
                <w:rFonts w:ascii="Times New Roman" w:hAnsi="Times New Roman" w:cs="Times New Roman"/>
                <w:color w:val="000000"/>
              </w:rPr>
              <w:t xml:space="preserve">, охваченных мероприятиями информационного характера о  принимаемых  органами  власти   мерах      </w:t>
            </w:r>
            <w:r w:rsidRPr="000C5391">
              <w:rPr>
                <w:rFonts w:ascii="Times New Roman" w:hAnsi="Times New Roman" w:cs="Times New Roman"/>
                <w:color w:val="000000"/>
              </w:rPr>
              <w:lastRenderedPageBreak/>
              <w:t>антитеррористического характера и правилах поведения  в случае угрозы возникновения террористического акта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возрастания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B7" w:rsidRPr="00801E2C" w:rsidRDefault="00FF15B7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15B7" w:rsidRPr="00801E2C" w:rsidRDefault="00FF15B7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</w:tr>
      <w:tr w:rsidR="000E525A" w:rsidRPr="00801E2C" w:rsidTr="00086040">
        <w:trPr>
          <w:trHeight w:val="56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25A" w:rsidRPr="00801E2C" w:rsidRDefault="001546E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совершенных актов экстремистской направленности против соблюдения прав и свобод человека на территории Саткинского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5A" w:rsidRPr="00801E2C" w:rsidRDefault="000E525A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525A" w:rsidRPr="00801E2C" w:rsidRDefault="000E525A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EC56A8" w:rsidRPr="00801E2C" w:rsidTr="00086040">
        <w:trPr>
          <w:trHeight w:val="565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8" w:rsidRPr="00801E2C" w:rsidRDefault="001546E7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56756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A129BA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общеобразовательных учреждениях, учреждениях начального, среднего профессионального </w:t>
            </w:r>
            <w:r w:rsidRPr="00A129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и студентов образовательных учреждений высшего профессионального образования, участвующих в мероприятиях Программы, направленных на развитие межэтнической интеграции, воспитание культуры мира, профилактику проявлений ксенофобии и экстремизма, от общего количества обучающихся и студентов указанных образовательных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возрастания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6A8" w:rsidRPr="00801E2C" w:rsidRDefault="00EC56A8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56A8" w:rsidRPr="00801E2C" w:rsidRDefault="00EC56A8" w:rsidP="0008604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</w:tr>
    </w:tbl>
    <w:p w:rsidR="00DF7A61" w:rsidRPr="00801E2C" w:rsidRDefault="00DF7A61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2D732D" w:rsidRPr="00801E2C" w:rsidRDefault="002D732D" w:rsidP="00980F7E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801E2C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210BAD" w:rsidRDefault="00980F7E" w:rsidP="004F34FE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4</w:t>
      </w:r>
      <w:r w:rsidR="00DF7A61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 Структура </w:t>
      </w:r>
      <w:r w:rsidR="007E205E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</w:t>
      </w:r>
      <w:r w:rsidR="00DF7A61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ной п</w:t>
      </w:r>
      <w:r w:rsidR="00891667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рограммы </w:t>
      </w:r>
    </w:p>
    <w:p w:rsidR="004F34FE" w:rsidRDefault="004F34FE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5460"/>
        <w:gridCol w:w="5460"/>
        <w:gridCol w:w="3268"/>
      </w:tblGrid>
      <w:tr w:rsidR="004F34FE" w:rsidRPr="00801E2C" w:rsidTr="002C5B6E">
        <w:trPr>
          <w:trHeight w:val="59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Краткое описание ожидаемых эффектов </w:t>
            </w:r>
          </w:p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 реализации задачи структурного элемента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Связь</w:t>
            </w:r>
          </w:p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показателями</w:t>
            </w:r>
          </w:p>
        </w:tc>
      </w:tr>
      <w:tr w:rsidR="004F34FE" w:rsidRPr="00801E2C" w:rsidTr="002C5B6E">
        <w:trPr>
          <w:trHeight w:val="236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Муниципальная программа «</w:t>
            </w:r>
            <w:r>
              <w:rPr>
                <w:rStyle w:val="af5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Обеспечение общественной 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</w:t>
            </w:r>
            <w:r w:rsidRPr="007A0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Саткинского муниципального</w:t>
            </w:r>
            <w:r w:rsidRPr="007A0DE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округа</w:t>
            </w:r>
            <w:r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F34FE" w:rsidRPr="00801E2C" w:rsidTr="002C5B6E">
        <w:trPr>
          <w:trHeight w:val="129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Шевалдин</w:t>
            </w:r>
            <w:proofErr w:type="spell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Виталий Александрович, заместитель Главы по межведомственному взаимодействию и безопасности</w:t>
            </w:r>
          </w:p>
        </w:tc>
      </w:tr>
      <w:tr w:rsidR="004F34FE" w:rsidRPr="00DA6F93" w:rsidTr="002C5B6E">
        <w:trPr>
          <w:trHeight w:val="97"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DA6F93" w:rsidRDefault="006E311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4FE" w:rsidRPr="00DA6F93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6F93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CC3E19">
              <w:rPr>
                <w:rStyle w:val="af5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П</w:t>
            </w:r>
            <w:r w:rsidRPr="00DA6F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рофилактика преступлений и иных правонарушений в </w:t>
            </w:r>
            <w:r w:rsidRPr="00DA6F93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Саткинском муниципальном</w:t>
            </w:r>
            <w:r w:rsidRPr="00DA6F93">
              <w:rPr>
                <w:b/>
                <w:bCs/>
                <w:snapToGrid w:val="0"/>
                <w:color w:val="000000"/>
                <w:sz w:val="24"/>
                <w:szCs w:val="24"/>
              </w:rPr>
              <w:t xml:space="preserve"> </w:t>
            </w:r>
            <w:r w:rsidRPr="00DA6F93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округе</w:t>
            </w:r>
            <w:r w:rsidRPr="00DA6F93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F34FE" w:rsidRPr="00801E2C" w:rsidTr="002C5B6E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за реализацию: Администрация Саткинского муниципального округа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срок реализации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2025-2027</w:t>
            </w:r>
          </w:p>
        </w:tc>
      </w:tr>
      <w:tr w:rsidR="004F34FE" w:rsidRPr="00801E2C" w:rsidTr="0007135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4FE" w:rsidRPr="00A86CB4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6F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Задача 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6C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преступлений и иных правонарушений, повышение уровня общественной безопасности граждан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635" w:rsidRPr="000A2635" w:rsidRDefault="00947BA5" w:rsidP="00947BA5">
            <w:pPr>
              <w:tabs>
                <w:tab w:val="left" w:pos="851"/>
              </w:tabs>
              <w:suppressAutoHyphens/>
              <w:spacing w:after="0" w:line="240" w:lineRule="auto"/>
              <w:ind w:left="1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F34FE" w:rsidRPr="000A263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A2635" w:rsidRPr="000A26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овершенствование системы профилактики правонарушений;</w:t>
            </w:r>
          </w:p>
          <w:p w:rsidR="000A2635" w:rsidRPr="000A2635" w:rsidRDefault="00947BA5" w:rsidP="00947BA5">
            <w:pPr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="000A2635" w:rsidRPr="000A2635">
              <w:rPr>
                <w:rFonts w:ascii="Times New Roman" w:hAnsi="Times New Roman" w:cs="Times New Roman"/>
                <w:sz w:val="24"/>
                <w:szCs w:val="24"/>
              </w:rPr>
              <w:t>овышение эффективности государственной системы социальной профилактики правонарушений;</w:t>
            </w:r>
          </w:p>
          <w:p w:rsidR="000A2635" w:rsidRPr="000A2635" w:rsidRDefault="00947BA5" w:rsidP="00947BA5">
            <w:pPr>
              <w:tabs>
                <w:tab w:val="left" w:pos="851"/>
              </w:tabs>
              <w:suppressAutoHyphens/>
              <w:spacing w:after="0" w:line="240" w:lineRule="auto"/>
              <w:ind w:lef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</w:t>
            </w:r>
            <w:r w:rsidR="000A2635" w:rsidRPr="000A2635">
              <w:rPr>
                <w:rFonts w:ascii="Times New Roman" w:hAnsi="Times New Roman" w:cs="Times New Roman"/>
                <w:sz w:val="24"/>
                <w:szCs w:val="24"/>
              </w:rPr>
              <w:t>рганизация деятельности муниципальной народной дружины Саткинского муниципального района на постоянной основе.</w:t>
            </w:r>
          </w:p>
          <w:p w:rsidR="000A2635" w:rsidRPr="000A2635" w:rsidRDefault="00947BA5" w:rsidP="00947BA5">
            <w:pPr>
              <w:tabs>
                <w:tab w:val="left" w:pos="851"/>
              </w:tabs>
              <w:suppressAutoHyphens/>
              <w:spacing w:after="0" w:line="240" w:lineRule="auto"/>
              <w:ind w:left="1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</w:t>
            </w:r>
            <w:r w:rsidR="000A2635" w:rsidRPr="000A26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беспечение нормативного правового регулирования профилактики преступлений и правонарушений;</w:t>
            </w:r>
          </w:p>
          <w:p w:rsidR="000A2635" w:rsidRPr="000A2635" w:rsidRDefault="00947BA5" w:rsidP="00947BA5">
            <w:pPr>
              <w:tabs>
                <w:tab w:val="left" w:pos="851"/>
              </w:tabs>
              <w:suppressAutoHyphens/>
              <w:spacing w:after="0" w:line="240" w:lineRule="auto"/>
              <w:ind w:left="1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У</w:t>
            </w:r>
            <w:r w:rsidR="000A2635" w:rsidRPr="000A26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лучшение информационного обеспечения деятельности государственных органов и общественных организаций по обеспечению охраны общественного порядка на территории С</w:t>
            </w:r>
            <w:r w:rsidR="000F28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аткинского муниципального округа</w:t>
            </w:r>
            <w:r w:rsidR="000A2635" w:rsidRPr="000A26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A2635" w:rsidRPr="000A2635" w:rsidRDefault="00947BA5" w:rsidP="00947BA5">
            <w:pPr>
              <w:pStyle w:val="ConsNonformat"/>
              <w:widowControl/>
              <w:tabs>
                <w:tab w:val="left" w:pos="144"/>
                <w:tab w:val="left" w:pos="851"/>
              </w:tabs>
              <w:ind w:left="1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П</w:t>
            </w:r>
            <w:r w:rsidR="000A2635" w:rsidRPr="000A26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овышение доверия населения к правоохранительным органам.</w:t>
            </w:r>
          </w:p>
          <w:p w:rsidR="004F34FE" w:rsidRPr="00E339D0" w:rsidRDefault="004F34FE" w:rsidP="002C5B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F34FE" w:rsidRPr="00E339D0" w:rsidRDefault="004F34FE" w:rsidP="000713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зарегистрированных преступлений должно снизиться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2027 году до 1260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 единиц;</w:t>
            </w:r>
          </w:p>
          <w:p w:rsidR="004F34FE" w:rsidRPr="003C6679" w:rsidRDefault="004F34FE" w:rsidP="0007135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>доля жителей С</w:t>
            </w:r>
            <w:r w:rsidR="00DF259A">
              <w:rPr>
                <w:rFonts w:ascii="Times New Roman" w:hAnsi="Times New Roman" w:cs="Times New Roman"/>
                <w:sz w:val="24"/>
                <w:szCs w:val="24"/>
              </w:rPr>
              <w:t>аткинского муниципального округа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>, охваченных  мероприятиями Прог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раммы  должна увеличиться к 2027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 году 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31.8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 процента.</w:t>
            </w:r>
          </w:p>
        </w:tc>
      </w:tr>
      <w:tr w:rsidR="004F34FE" w:rsidRPr="00DA6F93" w:rsidTr="002C5B6E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DA6F93" w:rsidRDefault="006E311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34FE" w:rsidRPr="00DA6F93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6F93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CC3E19">
              <w:rPr>
                <w:rStyle w:val="af5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П</w:t>
            </w:r>
            <w:r w:rsidRPr="00DA6F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рофилактика наркомании в </w:t>
            </w:r>
            <w:r w:rsidRPr="00DA6F93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Саткинском муниципальном округе</w:t>
            </w:r>
            <w:r w:rsidRPr="00DA6F93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F34FE" w:rsidRPr="00801E2C" w:rsidTr="002C5B6E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4FE" w:rsidRPr="00A86CB4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за реализацию: Администрация Саткинского муниципального округа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срок реализации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2025-2027</w:t>
            </w:r>
          </w:p>
        </w:tc>
      </w:tr>
      <w:tr w:rsidR="004F34FE" w:rsidRPr="00801E2C" w:rsidTr="00071354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4FE" w:rsidRPr="00247985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F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DA6F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47985">
              <w:rPr>
                <w:rFonts w:ascii="Times New Roman" w:hAnsi="Times New Roman" w:cs="Times New Roman"/>
                <w:sz w:val="24"/>
                <w:szCs w:val="24"/>
              </w:rPr>
              <w:t>Снижение уровня незаконного употребления наркотических средств и психотропных веществ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BA5" w:rsidRPr="00D9581D" w:rsidRDefault="00947BA5" w:rsidP="00071354">
            <w:pPr>
              <w:pStyle w:val="a3"/>
              <w:numPr>
                <w:ilvl w:val="0"/>
                <w:numId w:val="16"/>
              </w:numPr>
              <w:tabs>
                <w:tab w:val="left" w:pos="851"/>
              </w:tabs>
              <w:spacing w:after="0" w:line="240" w:lineRule="auto"/>
              <w:ind w:left="115" w:firstLine="0"/>
              <w:contextualSpacing w:val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9581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Формирование позитивного отношения к жизни, а также осознание ценности здоровья, как важной составляющей жизненного успеха.</w:t>
            </w:r>
          </w:p>
          <w:p w:rsidR="00947BA5" w:rsidRPr="00D9581D" w:rsidRDefault="00947BA5" w:rsidP="00071354">
            <w:pPr>
              <w:pStyle w:val="a3"/>
              <w:numPr>
                <w:ilvl w:val="0"/>
                <w:numId w:val="16"/>
              </w:numPr>
              <w:tabs>
                <w:tab w:val="left" w:pos="851"/>
              </w:tabs>
              <w:spacing w:after="0" w:line="240" w:lineRule="auto"/>
              <w:ind w:left="0" w:firstLine="113"/>
              <w:contextualSpacing w:val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D9581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Создание условий для самореализации личности, трудоустройства и занятости подрастающего поколения и молодежи.</w:t>
            </w:r>
          </w:p>
          <w:p w:rsidR="00947BA5" w:rsidRPr="00D9581D" w:rsidRDefault="00947BA5" w:rsidP="00071354">
            <w:pPr>
              <w:pStyle w:val="a3"/>
              <w:numPr>
                <w:ilvl w:val="0"/>
                <w:numId w:val="16"/>
              </w:numPr>
              <w:tabs>
                <w:tab w:val="left" w:pos="851"/>
              </w:tabs>
              <w:spacing w:after="0" w:line="240" w:lineRule="auto"/>
              <w:ind w:left="0" w:firstLine="113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5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осведомленности населения о неблагоприятных последствиях употребления наркотических средств.</w:t>
            </w:r>
          </w:p>
          <w:p w:rsidR="00947BA5" w:rsidRPr="00D9581D" w:rsidRDefault="00947BA5" w:rsidP="00071354">
            <w:pPr>
              <w:pStyle w:val="ConsNonformat"/>
              <w:widowControl/>
              <w:numPr>
                <w:ilvl w:val="0"/>
                <w:numId w:val="16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snapToGrid/>
              <w:ind w:left="0" w:firstLine="1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уровня </w:t>
            </w:r>
            <w:r w:rsidRPr="00D95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межведомственного взаимодействия в области противодействия злоупотреблению наркотиками и их незаконному обороту.</w:t>
            </w:r>
          </w:p>
          <w:p w:rsidR="004F34FE" w:rsidRPr="00E339D0" w:rsidRDefault="004F34FE" w:rsidP="00071354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5183" w:rsidRDefault="00065183" w:rsidP="00065183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>увеличиться доля подростков и молодежи в возрасте от 11 до 24 лет, вовлеченных в профилактические мероприятия, в общей численност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указанной категории лиц к 2027 году до 27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процентов;</w:t>
            </w:r>
            <w:r w:rsidRPr="00E339D0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4F34FE" w:rsidRPr="003C6679" w:rsidRDefault="00065183" w:rsidP="0006518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- 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доля больных наркоманией, прошедших лечение и реабилитацию, длительность </w:t>
            </w:r>
            <w:proofErr w:type="gramStart"/>
            <w:r w:rsidRPr="00E339D0">
              <w:rPr>
                <w:rFonts w:ascii="Times New Roman" w:hAnsi="Times New Roman" w:cs="Times New Roman"/>
                <w:sz w:val="24"/>
                <w:szCs w:val="24"/>
              </w:rPr>
              <w:t>ремиссии</w:t>
            </w:r>
            <w:proofErr w:type="gramEnd"/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 у которых составляет не менее трех лет, в общей численности больных наркоманией, прошедших лечение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реабилитацию увеличиться к 2027 году до 24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 процента</w:t>
            </w:r>
          </w:p>
        </w:tc>
      </w:tr>
      <w:tr w:rsidR="004F34FE" w:rsidRPr="00DA6F93" w:rsidTr="002C5B6E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DA6F93" w:rsidRDefault="006E311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34FE" w:rsidRPr="00DA6F93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6F93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CC3E19">
              <w:rPr>
                <w:rStyle w:val="af5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П</w:t>
            </w:r>
            <w:r w:rsidRPr="00DA6F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рофилактика терроризма в </w:t>
            </w:r>
            <w:r w:rsidRPr="00DA6F93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Саткинском муниципальном округе</w:t>
            </w:r>
            <w:r w:rsidRPr="00DA6F93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F34FE" w:rsidRPr="00801E2C" w:rsidTr="002C5B6E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4FE" w:rsidRPr="00A86CB4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за реализацию: Администрация Саткинского муниципального округа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срок реализации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2025-2027</w:t>
            </w:r>
          </w:p>
        </w:tc>
      </w:tr>
      <w:tr w:rsidR="004F34FE" w:rsidRPr="00801E2C" w:rsidTr="002C5B6E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4FE" w:rsidRPr="00A86CB4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F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778F1">
              <w:rPr>
                <w:rFonts w:ascii="Times New Roman" w:hAnsi="Times New Roman"/>
                <w:sz w:val="24"/>
                <w:szCs w:val="24"/>
              </w:rPr>
              <w:t>Реализация   государственной   политики   в области профилактики    терроризма и предупреждение    террористических    актов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D51" w:rsidRPr="00F01DC2" w:rsidRDefault="00767D51" w:rsidP="00767D51">
            <w:pPr>
              <w:pStyle w:val="ConsNonformat"/>
              <w:widowControl/>
              <w:tabs>
                <w:tab w:val="left" w:pos="144"/>
                <w:tab w:val="left" w:pos="840"/>
              </w:tabs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F01DC2">
              <w:rPr>
                <w:rFonts w:ascii="Times New Roman" w:hAnsi="Times New Roman" w:cs="Times New Roman"/>
                <w:sz w:val="24"/>
                <w:szCs w:val="24"/>
              </w:rPr>
              <w:t>овышение  эффективности системы профилактики терроризма;</w:t>
            </w:r>
          </w:p>
          <w:p w:rsidR="00767D51" w:rsidRPr="00F01DC2" w:rsidRDefault="00767D51" w:rsidP="00767D51">
            <w:pPr>
              <w:pStyle w:val="ConsNonformat"/>
              <w:widowControl/>
              <w:tabs>
                <w:tab w:val="left" w:pos="144"/>
                <w:tab w:val="left" w:pos="840"/>
              </w:tabs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F01DC2">
              <w:rPr>
                <w:rFonts w:ascii="Times New Roman" w:hAnsi="Times New Roman" w:cs="Times New Roman"/>
                <w:sz w:val="24"/>
                <w:szCs w:val="24"/>
              </w:rPr>
              <w:t>овышение информированности населения   о  принимаемых  органами  власти   мерах      антитеррористического характера и правилах поведения  в случае угрозы возникновения террористического акта;</w:t>
            </w:r>
          </w:p>
          <w:p w:rsidR="00767D51" w:rsidRPr="00F01DC2" w:rsidRDefault="00767D51" w:rsidP="00767D51">
            <w:pPr>
              <w:pStyle w:val="ConsNonformat"/>
              <w:widowControl/>
              <w:tabs>
                <w:tab w:val="left" w:pos="144"/>
                <w:tab w:val="left" w:pos="840"/>
              </w:tabs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</w:t>
            </w:r>
            <w:r w:rsidRPr="00F01DC2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 системы  технической защиты потенциально  опасных объектов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 массового пребывания людей.</w:t>
            </w:r>
          </w:p>
          <w:p w:rsidR="004F34FE" w:rsidRPr="00E339D0" w:rsidRDefault="004F34FE" w:rsidP="002C5B6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BD" w:rsidRDefault="003C5EBD" w:rsidP="003C5E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недопущение с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>овершения террористических актов на территории С</w:t>
            </w:r>
            <w:r w:rsidR="00DF259A">
              <w:rPr>
                <w:rFonts w:ascii="Times New Roman" w:hAnsi="Times New Roman" w:cs="Times New Roman"/>
                <w:sz w:val="24"/>
                <w:szCs w:val="24"/>
              </w:rPr>
              <w:t>аткинского муниципального округа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2027 году 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 0 единиц;</w:t>
            </w:r>
          </w:p>
          <w:p w:rsidR="004F34FE" w:rsidRPr="003C6679" w:rsidRDefault="003C5EBD" w:rsidP="003C5EB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>доля жителей С</w:t>
            </w:r>
            <w:r w:rsidR="00DF259A">
              <w:rPr>
                <w:rFonts w:ascii="Times New Roman" w:hAnsi="Times New Roman" w:cs="Times New Roman"/>
                <w:sz w:val="24"/>
                <w:szCs w:val="24"/>
              </w:rPr>
              <w:t>аткинского муниципального округа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, охваченных мероприятиями информационного характера 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 принимаемых органами власти мерах антитеррористического характера и правилах поведения в случае угрозы возникновения террористическог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акта должна увеличиться к 2027 году до 33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процентов.</w:t>
            </w:r>
            <w:proofErr w:type="gramEnd"/>
          </w:p>
        </w:tc>
      </w:tr>
      <w:tr w:rsidR="004F34FE" w:rsidRPr="00DA6F93" w:rsidTr="002C5B6E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DA6F93" w:rsidRDefault="006E311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4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34FE" w:rsidRPr="00DA6F93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A6F93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="00DC38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Профилактика</w:t>
            </w:r>
            <w:r w:rsidRPr="00DA6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экстремизма </w:t>
            </w:r>
            <w:r w:rsidR="00DC38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национальная политика </w:t>
            </w:r>
            <w:r w:rsidRPr="00DA6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Саткинском муниципальном</w:t>
            </w:r>
            <w:r w:rsidRPr="00DA6F93">
              <w:rPr>
                <w:b/>
                <w:bCs/>
                <w:sz w:val="24"/>
                <w:szCs w:val="24"/>
              </w:rPr>
              <w:t xml:space="preserve"> </w:t>
            </w:r>
            <w:r w:rsidRPr="00DA6F93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округе</w:t>
            </w:r>
            <w:r w:rsidRPr="00DA6F93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4F34FE" w:rsidRPr="00801E2C" w:rsidTr="002C5B6E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4FE" w:rsidRPr="00A86CB4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за реализацию: Администрация Саткинского муниципального округа</w:t>
            </w:r>
          </w:p>
        </w:tc>
        <w:tc>
          <w:tcPr>
            <w:tcW w:w="8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срок реализации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2025-2027</w:t>
            </w:r>
          </w:p>
        </w:tc>
      </w:tr>
      <w:tr w:rsidR="004F34FE" w:rsidRPr="00801E2C" w:rsidTr="002C5B6E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4FE" w:rsidRPr="00801E2C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4FE" w:rsidRPr="00BF123F" w:rsidRDefault="004F34FE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F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DA6F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123F">
              <w:rPr>
                <w:rFonts w:ascii="Times New Roman" w:hAnsi="Times New Roman" w:cs="Times New Roman"/>
                <w:sz w:val="24"/>
                <w:szCs w:val="24"/>
              </w:rPr>
              <w:t>Формирование толерантного общества на основе ценностей многонационального российского общества, общероссийской гражданской идентичности и национального самосознания, принципов соблюдения прав и свобод человека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02F" w:rsidRPr="00FD402F" w:rsidRDefault="00FD402F" w:rsidP="00FD402F">
            <w:pPr>
              <w:widowControl w:val="0"/>
              <w:autoSpaceDE w:val="0"/>
              <w:spacing w:line="240" w:lineRule="auto"/>
              <w:ind w:lef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</w:t>
            </w:r>
            <w:r w:rsidRPr="00FD402F">
              <w:rPr>
                <w:rFonts w:ascii="Times New Roman" w:hAnsi="Times New Roman" w:cs="Times New Roman"/>
                <w:sz w:val="24"/>
                <w:szCs w:val="24"/>
              </w:rPr>
              <w:t>оздание эффективной системы правовых, организационных и идеологических механизмов противодействия экстремизму, этнической и религиозной нетерпимости;</w:t>
            </w:r>
          </w:p>
          <w:p w:rsidR="00FD402F" w:rsidRPr="00FD402F" w:rsidRDefault="00FD402F" w:rsidP="00FD402F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spacing w:line="240" w:lineRule="auto"/>
              <w:ind w:left="115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</w:t>
            </w:r>
            <w:r w:rsidRPr="00FD402F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форм и методов работы по профилактике </w:t>
            </w:r>
            <w:r w:rsidRPr="00FD40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проявлений ксенофобии, национальной и расовой нетерпимости, </w:t>
            </w:r>
            <w:r w:rsidRPr="00FD402F">
              <w:rPr>
                <w:rFonts w:ascii="Times New Roman" w:hAnsi="Times New Roman" w:cs="Times New Roman"/>
                <w:sz w:val="24"/>
                <w:szCs w:val="24"/>
              </w:rPr>
              <w:t>противодействию этнической дискриминации.</w:t>
            </w:r>
          </w:p>
          <w:p w:rsidR="00FD402F" w:rsidRPr="00FD402F" w:rsidRDefault="00FD402F" w:rsidP="00FD402F">
            <w:pPr>
              <w:widowControl w:val="0"/>
              <w:autoSpaceDE w:val="0"/>
              <w:spacing w:line="240" w:lineRule="auto"/>
              <w:ind w:lef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</w:t>
            </w:r>
            <w:r w:rsidRPr="00FD402F">
              <w:rPr>
                <w:rFonts w:ascii="Times New Roman" w:hAnsi="Times New Roman" w:cs="Times New Roman"/>
                <w:sz w:val="24"/>
                <w:szCs w:val="24"/>
              </w:rPr>
              <w:t>нижение степени распространенности негативных этнических установок и предрассудков в</w:t>
            </w:r>
            <w:r w:rsidR="00ED7472">
              <w:rPr>
                <w:rFonts w:ascii="Times New Roman" w:hAnsi="Times New Roman" w:cs="Times New Roman"/>
                <w:sz w:val="24"/>
                <w:szCs w:val="24"/>
              </w:rPr>
              <w:t xml:space="preserve"> Саткинском муниципальном округе</w:t>
            </w:r>
            <w:r w:rsidRPr="00FD40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402F" w:rsidRPr="00FD402F" w:rsidRDefault="00FD402F" w:rsidP="00FD402F">
            <w:pPr>
              <w:widowControl w:val="0"/>
              <w:autoSpaceDE w:val="0"/>
              <w:spacing w:line="240" w:lineRule="auto"/>
              <w:ind w:lef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Ф</w:t>
            </w:r>
            <w:r w:rsidRPr="00FD402F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толерантного сознания, основанного на понимании и принятии культурных отличий, неукоснительном соблюдении прав и свобод граждан; </w:t>
            </w:r>
          </w:p>
          <w:p w:rsidR="00FD402F" w:rsidRPr="00FD402F" w:rsidRDefault="00FD402F" w:rsidP="00FD402F">
            <w:pPr>
              <w:widowControl w:val="0"/>
              <w:shd w:val="clear" w:color="auto" w:fill="FFFFFF"/>
              <w:tabs>
                <w:tab w:val="left" w:pos="350"/>
                <w:tab w:val="left" w:pos="7690"/>
              </w:tabs>
              <w:autoSpaceDE w:val="0"/>
              <w:spacing w:line="240" w:lineRule="auto"/>
              <w:ind w:left="115"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</w:t>
            </w:r>
            <w:r w:rsidRPr="00FD402F">
              <w:rPr>
                <w:rFonts w:ascii="Times New Roman" w:hAnsi="Times New Roman" w:cs="Times New Roman"/>
                <w:sz w:val="24"/>
                <w:szCs w:val="24"/>
              </w:rPr>
              <w:t xml:space="preserve">крепление и культивирование в молодежной </w:t>
            </w:r>
            <w:r w:rsidRPr="00FD40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среде </w:t>
            </w:r>
            <w:r w:rsidRPr="00FD40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атмосферы </w:t>
            </w:r>
            <w:r w:rsidRPr="00FD402F">
              <w:rPr>
                <w:rFonts w:ascii="Times New Roman" w:hAnsi="Times New Roman" w:cs="Times New Roman"/>
                <w:sz w:val="24"/>
                <w:szCs w:val="24"/>
              </w:rPr>
              <w:t>межэтнического согласия и толерантности;</w:t>
            </w:r>
          </w:p>
          <w:p w:rsidR="004F34FE" w:rsidRPr="00E339D0" w:rsidRDefault="00FD402F" w:rsidP="00FD402F">
            <w:pPr>
              <w:shd w:val="clear" w:color="auto" w:fill="FFFFFF" w:themeFill="background1"/>
              <w:autoSpaceDN w:val="0"/>
              <w:adjustRightInd w:val="0"/>
              <w:spacing w:after="0" w:line="240" w:lineRule="auto"/>
              <w:ind w:left="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Н</w:t>
            </w:r>
            <w:r w:rsidRPr="00FD402F">
              <w:rPr>
                <w:rFonts w:ascii="Times New Roman" w:hAnsi="Times New Roman" w:cs="Times New Roman"/>
                <w:sz w:val="24"/>
                <w:szCs w:val="24"/>
              </w:rPr>
              <w:t xml:space="preserve">едопущение совершения актов экстремистской направленности против соблюдения прав и свобод человека на территории Саткинского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EBD" w:rsidRPr="00E339D0" w:rsidRDefault="003C5EBD" w:rsidP="003C5E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>недопущение совершения актов экстремистской направленности против соблюдения прав и свобод человека на территории Саткинск</w:t>
            </w:r>
            <w:r w:rsidR="00ED7472">
              <w:rPr>
                <w:rFonts w:ascii="Times New Roman" w:hAnsi="Times New Roman" w:cs="Times New Roman"/>
                <w:sz w:val="24"/>
                <w:szCs w:val="24"/>
              </w:rPr>
              <w:t>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2027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 году 0 единиц;</w:t>
            </w:r>
          </w:p>
          <w:p w:rsidR="004F34FE" w:rsidRPr="00801E2C" w:rsidRDefault="003C5EBD" w:rsidP="003C5EB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общеобразовательных учреждениях, учреждениях начального, среднего профессионального образования и студентов образовательных учреждений высшего профессионального образования, участвующих в 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мероприятиях Программы, направленных на развитие межэтнической интеграции, воспитание культуры мира, профилактику проявлений ксенофобии и экстремизма, от общего количества обучающихся и студентов указанных образовательных учре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ждений должна увеличиться к 2027 году до 34</w:t>
            </w:r>
            <w:r w:rsidRPr="00E339D0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процентов.</w:t>
            </w:r>
            <w:proofErr w:type="gramEnd"/>
          </w:p>
        </w:tc>
      </w:tr>
    </w:tbl>
    <w:p w:rsidR="004F34FE" w:rsidRDefault="004F34FE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4F34FE" w:rsidRDefault="004F34FE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210BAD" w:rsidRDefault="00210BAD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210BAD" w:rsidRDefault="00210BAD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6E3119" w:rsidRDefault="006E3119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6E3119" w:rsidRDefault="006E3119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6E3119" w:rsidRDefault="006E3119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6E3119" w:rsidRDefault="006E3119" w:rsidP="00FD402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FD402F" w:rsidRDefault="00FD402F" w:rsidP="00FD402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2C5B6E" w:rsidRDefault="002C5B6E" w:rsidP="00FD402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2C5B6E" w:rsidRDefault="002C5B6E" w:rsidP="00FD402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2C5B6E" w:rsidRDefault="002C5B6E" w:rsidP="00FD402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2C5B6E" w:rsidRDefault="002C5B6E" w:rsidP="00FD402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210BAD" w:rsidRDefault="00210BAD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210BAD" w:rsidRDefault="00210BAD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543929" w:rsidRPr="00543929" w:rsidRDefault="00980F7E" w:rsidP="00543929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5</w:t>
      </w:r>
      <w:r w:rsidR="00DF7A61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. Финансовое обеспечение </w:t>
      </w:r>
      <w:r w:rsidR="00040839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муниципальн</w:t>
      </w:r>
      <w:r w:rsidR="00DF7A61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ой программы </w:t>
      </w:r>
      <w:bookmarkStart w:id="1" w:name="_GoBack"/>
      <w:bookmarkEnd w:id="1"/>
    </w:p>
    <w:p w:rsidR="00543929" w:rsidRDefault="00543929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tbl>
      <w:tblPr>
        <w:tblW w:w="153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938"/>
        <w:gridCol w:w="1820"/>
        <w:gridCol w:w="1724"/>
        <w:gridCol w:w="1843"/>
        <w:gridCol w:w="2033"/>
      </w:tblGrid>
      <w:tr w:rsidR="00543929" w:rsidRPr="00801E2C" w:rsidTr="002C5B6E">
        <w:trPr>
          <w:trHeight w:val="610"/>
        </w:trPr>
        <w:tc>
          <w:tcPr>
            <w:tcW w:w="793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929" w:rsidRPr="00801E2C" w:rsidRDefault="00543929" w:rsidP="00543929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униципаль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ная программа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>
              <w:rPr>
                <w:rStyle w:val="af5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Обеспечение общественной 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</w:t>
            </w:r>
            <w:r w:rsidRPr="007A0D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Саткинского муниципального</w:t>
            </w:r>
            <w:r w:rsidRPr="007A0DEE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округа</w:t>
            </w:r>
            <w:r w:rsidRPr="00801E2C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543929" w:rsidRPr="00801E2C" w:rsidTr="002C5B6E">
        <w:trPr>
          <w:trHeight w:val="560"/>
        </w:trPr>
        <w:tc>
          <w:tcPr>
            <w:tcW w:w="793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543929" w:rsidRPr="00801E2C" w:rsidTr="002C5B6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Муниципальная программа (всего), в том числе: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1 010,00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1 010,00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1 010,00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3 030,00</w:t>
            </w:r>
          </w:p>
        </w:tc>
      </w:tr>
      <w:tr w:rsidR="00543929" w:rsidRPr="00801E2C" w:rsidTr="002C5B6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бюджет Саткинского муниципального образования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1 010,00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1 010,00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1 010,00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3 030,00</w:t>
            </w:r>
          </w:p>
        </w:tc>
      </w:tr>
      <w:tr w:rsidR="00543929" w:rsidRPr="00581906" w:rsidTr="002C5B6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6B271B">
              <w:rPr>
                <w:rStyle w:val="af5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П</w:t>
            </w:r>
            <w:r w:rsidRPr="005819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рофилактика преступлений и иных правонарушений в </w:t>
            </w:r>
            <w:r w:rsidRPr="0058190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Саткинском муниципальном</w:t>
            </w:r>
            <w:r w:rsidRPr="00581906">
              <w:rPr>
                <w:b/>
                <w:bCs/>
                <w:snapToGrid w:val="0"/>
                <w:color w:val="000000"/>
                <w:sz w:val="24"/>
                <w:szCs w:val="24"/>
              </w:rPr>
              <w:t xml:space="preserve"> </w:t>
            </w:r>
            <w:r w:rsidRPr="0058190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округе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», в том числе: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710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,00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710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710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130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543929" w:rsidRPr="00581906" w:rsidTr="002C5B6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710,00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710,00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710,00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2 130,00</w:t>
            </w:r>
          </w:p>
        </w:tc>
      </w:tr>
      <w:tr w:rsidR="00543929" w:rsidRPr="00801E2C" w:rsidTr="002C5B6E">
        <w:trPr>
          <w:trHeight w:val="263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Мероприятие 1: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муниципальной народной дружины Саткинского муниципального района по охране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ественного порядка»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1 800,00</w:t>
            </w:r>
          </w:p>
        </w:tc>
      </w:tr>
      <w:tr w:rsidR="00543929" w:rsidRPr="00801E2C" w:rsidTr="002C5B6E">
        <w:trPr>
          <w:trHeight w:val="263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1 800,00</w:t>
            </w:r>
          </w:p>
        </w:tc>
      </w:tr>
      <w:tr w:rsidR="00543929" w:rsidRPr="00801E2C" w:rsidTr="002C5B6E">
        <w:trPr>
          <w:trHeight w:val="263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Мероприятие 2:</w:t>
            </w:r>
            <w:r w:rsidRPr="00FD4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FD4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и проведение интеллектуальных, спортивных мероприятий, направленных на профилактику преступлений и правонарушений среди несовершеннолетних (приобретение сувенирной продукции и наградного материала)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543929" w:rsidRPr="00801E2C" w:rsidTr="002C5B6E">
        <w:trPr>
          <w:trHeight w:val="263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Мероприятие 3:</w:t>
            </w:r>
            <w:r w:rsidRPr="00FD4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«Изготовление и размещение наружной рекламы с тематикой профилактики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-преступности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билбордах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баннерах (рекламных щитах и конструкциях) на улицах и автодорогах С</w:t>
            </w:r>
            <w:r w:rsidR="005926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аткинского муниципального округа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30,00</w:t>
            </w:r>
          </w:p>
        </w:tc>
      </w:tr>
      <w:tr w:rsidR="00543929" w:rsidRPr="00581906" w:rsidTr="002C5B6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30,00</w:t>
            </w:r>
          </w:p>
        </w:tc>
      </w:tr>
      <w:tr w:rsidR="00543929" w:rsidRPr="00581906" w:rsidTr="002C5B6E"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581906" w:rsidRDefault="006B271B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43929"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543929" w:rsidRPr="006B271B">
              <w:rPr>
                <w:rStyle w:val="af5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П</w:t>
            </w:r>
            <w:r w:rsidR="00543929" w:rsidRPr="005819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рофилактика наркомании в </w:t>
            </w:r>
            <w:r w:rsidR="00543929" w:rsidRPr="0058190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Саткинском муниципальном округе</w:t>
            </w:r>
            <w:r w:rsidR="00543929"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», в том числе: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543929" w:rsidRPr="00801E2C" w:rsidTr="002C5B6E">
        <w:trPr>
          <w:trHeight w:val="263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543929" w:rsidRPr="00801E2C" w:rsidTr="002C5B6E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Default="00543929" w:rsidP="002C5B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Мероприятие</w:t>
            </w:r>
            <w:r w:rsidRPr="009E7A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E21EBE">
              <w:rPr>
                <w:rFonts w:ascii="Times New Roman" w:hAnsi="Times New Roman"/>
                <w:sz w:val="24"/>
                <w:szCs w:val="24"/>
              </w:rPr>
              <w:t>Разработка, изготовление, распространение и размещение на территории района наглядно-агитационных материалов (баннеров, буклетов, стендов, календарей), направленных на пропаганду здорового образа жизни, профилактику наркомании.</w:t>
            </w:r>
          </w:p>
          <w:p w:rsidR="00543929" w:rsidRPr="00E21EBE" w:rsidRDefault="00543929" w:rsidP="002C5B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акций по устранению надписей рекламного характера на жилых зданиях.</w:t>
            </w:r>
          </w:p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E21EBE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проведение конкурсов, профилактических, интеллектуальных, спортивных соревнований (приобретение сувенирной продукции и наградного материала)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543929" w:rsidRPr="00801E2C" w:rsidTr="002C5B6E">
        <w:trPr>
          <w:trHeight w:val="263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Саткинского муниципального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543929" w:rsidRPr="00581906" w:rsidTr="002C5B6E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9E7A26" w:rsidRDefault="006B271B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43929"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543929" w:rsidRPr="006B271B">
              <w:rPr>
                <w:rStyle w:val="af5"/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П</w:t>
            </w:r>
            <w:r w:rsidR="00543929" w:rsidRPr="009E7A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рофилактика терроризма в </w:t>
            </w:r>
            <w:r w:rsidR="00543929" w:rsidRPr="009E7A2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Саткинском муниципальном округе</w:t>
            </w:r>
            <w:r w:rsidR="00543929"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», в том числе: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543929" w:rsidRPr="00581906" w:rsidTr="002C5B6E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543929" w:rsidRPr="00801E2C" w:rsidTr="002C5B6E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6039FC" w:rsidRDefault="00543929" w:rsidP="002C5B6E">
            <w:pPr>
              <w:shd w:val="clear" w:color="auto" w:fill="FFFFFF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Мероприятие 1: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6039FC">
              <w:rPr>
                <w:rFonts w:ascii="Times New Roman" w:hAnsi="Times New Roman"/>
                <w:sz w:val="24"/>
                <w:szCs w:val="24"/>
              </w:rPr>
              <w:t>«Разработка, изготовление, распространение наглядно-агитационных материалов (баннеров, буклетов, стендов, листовок, календарей).</w:t>
            </w:r>
          </w:p>
          <w:p w:rsidR="00543929" w:rsidRPr="006039FC" w:rsidRDefault="00543929" w:rsidP="002C5B6E">
            <w:pPr>
              <w:shd w:val="clear" w:color="auto" w:fill="FFFFFF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39FC">
              <w:rPr>
                <w:rFonts w:ascii="Times New Roman" w:hAnsi="Times New Roman"/>
                <w:sz w:val="24"/>
                <w:szCs w:val="24"/>
              </w:rPr>
              <w:t>Организация и проведение конкурсов, профилактических, интеллектуальных и спортивных мероприятий (приобретение сувенирной продукции, наградного материала).</w:t>
            </w:r>
          </w:p>
          <w:p w:rsidR="00543929" w:rsidRPr="009E62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039FC">
              <w:rPr>
                <w:rFonts w:ascii="Times New Roman" w:hAnsi="Times New Roman"/>
                <w:sz w:val="24"/>
                <w:szCs w:val="24"/>
              </w:rPr>
              <w:t>Организация акций памяти в день солидарности в борьбе с терроризмом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543929" w:rsidRPr="00801E2C" w:rsidTr="002C5B6E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Default="00543929" w:rsidP="002C5B6E">
            <w:pPr>
              <w:shd w:val="clear" w:color="auto" w:fill="FFFFFF"/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543929" w:rsidRPr="00581906" w:rsidTr="002C5B6E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Default="006B271B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43929"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543929" w:rsidRPr="00581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</w:t>
            </w:r>
            <w:r w:rsidR="00B525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</w:t>
            </w:r>
            <w:r w:rsidR="00543929" w:rsidRPr="00581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экстремизма </w:t>
            </w:r>
            <w:r w:rsidR="00B525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национальная политика </w:t>
            </w:r>
            <w:r w:rsidR="00543929" w:rsidRPr="00581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Саткинском муниципальном</w:t>
            </w:r>
            <w:r w:rsidR="00543929" w:rsidRPr="00581906">
              <w:rPr>
                <w:b/>
                <w:bCs/>
                <w:sz w:val="24"/>
                <w:szCs w:val="24"/>
              </w:rPr>
              <w:t xml:space="preserve"> </w:t>
            </w:r>
            <w:r w:rsidR="00543929" w:rsidRPr="0058190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округе</w:t>
            </w:r>
            <w:r w:rsidR="00543929"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9E7A2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543929" w:rsidRPr="00581906" w:rsidTr="002C5B6E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543929" w:rsidRPr="00581906" w:rsidTr="002C5B6E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Pr="005E5D6D" w:rsidRDefault="00543929" w:rsidP="002C5B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Мероприятие 1:</w:t>
            </w:r>
            <w:r w:rsidRPr="005E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5E5D6D">
              <w:rPr>
                <w:rFonts w:ascii="Times New Roman" w:hAnsi="Times New Roman"/>
                <w:sz w:val="24"/>
                <w:szCs w:val="24"/>
              </w:rPr>
              <w:t xml:space="preserve">Разработка, изготовление и распространение печатной продукции </w:t>
            </w:r>
            <w:proofErr w:type="spellStart"/>
            <w:r w:rsidRPr="005E5D6D">
              <w:rPr>
                <w:rFonts w:ascii="Times New Roman" w:hAnsi="Times New Roman"/>
                <w:sz w:val="24"/>
                <w:szCs w:val="24"/>
              </w:rPr>
              <w:t>антиэкстремистской</w:t>
            </w:r>
            <w:proofErr w:type="spellEnd"/>
            <w:r w:rsidRPr="005E5D6D">
              <w:rPr>
                <w:rFonts w:ascii="Times New Roman" w:hAnsi="Times New Roman"/>
                <w:sz w:val="24"/>
                <w:szCs w:val="24"/>
              </w:rPr>
              <w:t xml:space="preserve"> направленности (баннеров, буклетов, листовок, стендов, календарей).</w:t>
            </w:r>
          </w:p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E5D6D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конкурсов, профилактических, интеллектуальных, спортивных соревнований </w:t>
            </w:r>
            <w:proofErr w:type="spellStart"/>
            <w:r w:rsidRPr="005E5D6D">
              <w:rPr>
                <w:rFonts w:ascii="Times New Roman" w:hAnsi="Times New Roman"/>
                <w:sz w:val="24"/>
                <w:szCs w:val="24"/>
              </w:rPr>
              <w:t>антиэкстремистской</w:t>
            </w:r>
            <w:proofErr w:type="spellEnd"/>
            <w:r w:rsidRPr="005E5D6D">
              <w:rPr>
                <w:rFonts w:ascii="Times New Roman" w:hAnsi="Times New Roman"/>
                <w:sz w:val="24"/>
                <w:szCs w:val="24"/>
              </w:rPr>
              <w:t xml:space="preserve"> направленности (приобретение сувенирной продукции, наградного материала)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581906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543929" w:rsidRPr="00801E2C" w:rsidTr="002C5B6E">
        <w:trPr>
          <w:trHeight w:val="257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929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3929" w:rsidRPr="00801E2C" w:rsidRDefault="00543929" w:rsidP="002C5B6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</w:tbl>
    <w:p w:rsidR="00543929" w:rsidRPr="00801E2C" w:rsidRDefault="00543929" w:rsidP="0056756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sectPr w:rsidR="00543929" w:rsidRPr="00801E2C" w:rsidSect="00CF4437">
      <w:headerReference w:type="default" r:id="rId10"/>
      <w:pgSz w:w="16838" w:h="11906" w:orient="landscape"/>
      <w:pgMar w:top="1418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1C7" w:rsidRDefault="002731C7" w:rsidP="00A43904">
      <w:pPr>
        <w:spacing w:after="0" w:line="240" w:lineRule="auto"/>
      </w:pPr>
      <w:r>
        <w:separator/>
      </w:r>
    </w:p>
  </w:endnote>
  <w:endnote w:type="continuationSeparator" w:id="0">
    <w:p w:rsidR="002731C7" w:rsidRDefault="002731C7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1C7" w:rsidRDefault="002731C7" w:rsidP="00A43904">
      <w:pPr>
        <w:spacing w:after="0" w:line="240" w:lineRule="auto"/>
      </w:pPr>
      <w:r>
        <w:separator/>
      </w:r>
    </w:p>
  </w:footnote>
  <w:footnote w:type="continuationSeparator" w:id="0">
    <w:p w:rsidR="002731C7" w:rsidRDefault="002731C7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5974132"/>
      <w:docPartObj>
        <w:docPartGallery w:val="Page Numbers (Top of Page)"/>
        <w:docPartUnique/>
      </w:docPartObj>
    </w:sdtPr>
    <w:sdtContent>
      <w:p w:rsidR="00ED7472" w:rsidRDefault="0038783B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D7472"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525A6">
          <w:rPr>
            <w:rFonts w:ascii="Times New Roman" w:hAnsi="Times New Roman" w:cs="Times New Roman"/>
            <w:noProof/>
            <w:sz w:val="20"/>
            <w:szCs w:val="20"/>
          </w:rPr>
          <w:t>17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D7472" w:rsidRDefault="00ED74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6E7DBE"/>
    <w:multiLevelType w:val="hybridMultilevel"/>
    <w:tmpl w:val="56F210B6"/>
    <w:lvl w:ilvl="0" w:tplc="8C1450C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2F34122"/>
    <w:multiLevelType w:val="hybridMultilevel"/>
    <w:tmpl w:val="0C824E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A6B287A"/>
    <w:multiLevelType w:val="hybridMultilevel"/>
    <w:tmpl w:val="10BEB6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4"/>
  </w:num>
  <w:num w:numId="8">
    <w:abstractNumId w:val="12"/>
  </w:num>
  <w:num w:numId="9">
    <w:abstractNumId w:val="7"/>
  </w:num>
  <w:num w:numId="10">
    <w:abstractNumId w:val="2"/>
  </w:num>
  <w:num w:numId="11">
    <w:abstractNumId w:val="16"/>
  </w:num>
  <w:num w:numId="12">
    <w:abstractNumId w:val="3"/>
  </w:num>
  <w:num w:numId="13">
    <w:abstractNumId w:val="9"/>
  </w:num>
  <w:num w:numId="14">
    <w:abstractNumId w:val="1"/>
  </w:num>
  <w:num w:numId="15">
    <w:abstractNumId w:val="11"/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C97DAA"/>
    <w:rsid w:val="0000269E"/>
    <w:rsid w:val="0000384A"/>
    <w:rsid w:val="0001161A"/>
    <w:rsid w:val="000348FB"/>
    <w:rsid w:val="00035910"/>
    <w:rsid w:val="00040839"/>
    <w:rsid w:val="000460B8"/>
    <w:rsid w:val="00052004"/>
    <w:rsid w:val="00052090"/>
    <w:rsid w:val="0005478E"/>
    <w:rsid w:val="0006033F"/>
    <w:rsid w:val="00063522"/>
    <w:rsid w:val="00065183"/>
    <w:rsid w:val="00067D70"/>
    <w:rsid w:val="00070BEE"/>
    <w:rsid w:val="00071354"/>
    <w:rsid w:val="00081E7A"/>
    <w:rsid w:val="000823D5"/>
    <w:rsid w:val="00083361"/>
    <w:rsid w:val="00083FD5"/>
    <w:rsid w:val="00086040"/>
    <w:rsid w:val="0009639E"/>
    <w:rsid w:val="000A2635"/>
    <w:rsid w:val="000A33BB"/>
    <w:rsid w:val="000B68DD"/>
    <w:rsid w:val="000D1509"/>
    <w:rsid w:val="000D2102"/>
    <w:rsid w:val="000E3296"/>
    <w:rsid w:val="000E525A"/>
    <w:rsid w:val="000F28CB"/>
    <w:rsid w:val="00105842"/>
    <w:rsid w:val="00105EA6"/>
    <w:rsid w:val="001074EE"/>
    <w:rsid w:val="0011779A"/>
    <w:rsid w:val="00123AB9"/>
    <w:rsid w:val="001303D1"/>
    <w:rsid w:val="001472D8"/>
    <w:rsid w:val="001546E7"/>
    <w:rsid w:val="00161451"/>
    <w:rsid w:val="00163C73"/>
    <w:rsid w:val="001659C0"/>
    <w:rsid w:val="00167E11"/>
    <w:rsid w:val="0017104C"/>
    <w:rsid w:val="001838B2"/>
    <w:rsid w:val="00187CAF"/>
    <w:rsid w:val="00192041"/>
    <w:rsid w:val="0019561D"/>
    <w:rsid w:val="001A2F0C"/>
    <w:rsid w:val="001C6695"/>
    <w:rsid w:val="001D279D"/>
    <w:rsid w:val="001E2000"/>
    <w:rsid w:val="001E3907"/>
    <w:rsid w:val="001F7648"/>
    <w:rsid w:val="002003F4"/>
    <w:rsid w:val="00206C84"/>
    <w:rsid w:val="0021055D"/>
    <w:rsid w:val="00210BAD"/>
    <w:rsid w:val="00211CDF"/>
    <w:rsid w:val="00213FE9"/>
    <w:rsid w:val="002152F7"/>
    <w:rsid w:val="002171C0"/>
    <w:rsid w:val="002228FD"/>
    <w:rsid w:val="00227ED9"/>
    <w:rsid w:val="002307DE"/>
    <w:rsid w:val="002470F4"/>
    <w:rsid w:val="00247985"/>
    <w:rsid w:val="002525F4"/>
    <w:rsid w:val="0025369C"/>
    <w:rsid w:val="00260A76"/>
    <w:rsid w:val="002630C2"/>
    <w:rsid w:val="0027186F"/>
    <w:rsid w:val="002731C7"/>
    <w:rsid w:val="00273368"/>
    <w:rsid w:val="0028110D"/>
    <w:rsid w:val="002846C0"/>
    <w:rsid w:val="002A1BA8"/>
    <w:rsid w:val="002A24E2"/>
    <w:rsid w:val="002B1166"/>
    <w:rsid w:val="002B31CF"/>
    <w:rsid w:val="002C2401"/>
    <w:rsid w:val="002C4471"/>
    <w:rsid w:val="002C5B6E"/>
    <w:rsid w:val="002D4E9D"/>
    <w:rsid w:val="002D61C1"/>
    <w:rsid w:val="002D732D"/>
    <w:rsid w:val="002E0853"/>
    <w:rsid w:val="002E1025"/>
    <w:rsid w:val="002E5A3A"/>
    <w:rsid w:val="002F0C92"/>
    <w:rsid w:val="002F233A"/>
    <w:rsid w:val="003126A1"/>
    <w:rsid w:val="00317801"/>
    <w:rsid w:val="003332D0"/>
    <w:rsid w:val="00335FBE"/>
    <w:rsid w:val="003407B2"/>
    <w:rsid w:val="00342B8F"/>
    <w:rsid w:val="00344B52"/>
    <w:rsid w:val="003507BC"/>
    <w:rsid w:val="00350FB7"/>
    <w:rsid w:val="0037257E"/>
    <w:rsid w:val="00376EB4"/>
    <w:rsid w:val="00377F72"/>
    <w:rsid w:val="003844EC"/>
    <w:rsid w:val="0038692A"/>
    <w:rsid w:val="0038783B"/>
    <w:rsid w:val="00387ADC"/>
    <w:rsid w:val="003922D1"/>
    <w:rsid w:val="0039289F"/>
    <w:rsid w:val="003B7819"/>
    <w:rsid w:val="003C5EBD"/>
    <w:rsid w:val="003D05D6"/>
    <w:rsid w:val="003D2BB8"/>
    <w:rsid w:val="003D7CE6"/>
    <w:rsid w:val="0040692E"/>
    <w:rsid w:val="0041290F"/>
    <w:rsid w:val="00413919"/>
    <w:rsid w:val="00416041"/>
    <w:rsid w:val="004218E8"/>
    <w:rsid w:val="00437661"/>
    <w:rsid w:val="00442D92"/>
    <w:rsid w:val="00446435"/>
    <w:rsid w:val="00461753"/>
    <w:rsid w:val="00464874"/>
    <w:rsid w:val="00470390"/>
    <w:rsid w:val="00480784"/>
    <w:rsid w:val="00481F88"/>
    <w:rsid w:val="00485423"/>
    <w:rsid w:val="004941D1"/>
    <w:rsid w:val="00495C07"/>
    <w:rsid w:val="004A01EA"/>
    <w:rsid w:val="004B61E6"/>
    <w:rsid w:val="004D30B4"/>
    <w:rsid w:val="004D3BBD"/>
    <w:rsid w:val="004D5550"/>
    <w:rsid w:val="004E772F"/>
    <w:rsid w:val="004F34FE"/>
    <w:rsid w:val="004F3665"/>
    <w:rsid w:val="00502478"/>
    <w:rsid w:val="00516431"/>
    <w:rsid w:val="00527C80"/>
    <w:rsid w:val="00536062"/>
    <w:rsid w:val="00541368"/>
    <w:rsid w:val="005436AA"/>
    <w:rsid w:val="00543929"/>
    <w:rsid w:val="00544CD7"/>
    <w:rsid w:val="0056299C"/>
    <w:rsid w:val="0056451C"/>
    <w:rsid w:val="005651A7"/>
    <w:rsid w:val="005669C8"/>
    <w:rsid w:val="00566F5C"/>
    <w:rsid w:val="00567563"/>
    <w:rsid w:val="005736AD"/>
    <w:rsid w:val="00576333"/>
    <w:rsid w:val="00576F12"/>
    <w:rsid w:val="005926F1"/>
    <w:rsid w:val="005958DA"/>
    <w:rsid w:val="005A4A36"/>
    <w:rsid w:val="005B2C1A"/>
    <w:rsid w:val="005C14D2"/>
    <w:rsid w:val="005D4E3E"/>
    <w:rsid w:val="005F2C8F"/>
    <w:rsid w:val="006015FC"/>
    <w:rsid w:val="006040F2"/>
    <w:rsid w:val="006160BA"/>
    <w:rsid w:val="00616CF6"/>
    <w:rsid w:val="006405AE"/>
    <w:rsid w:val="00645FF3"/>
    <w:rsid w:val="00662574"/>
    <w:rsid w:val="0067058E"/>
    <w:rsid w:val="0067401B"/>
    <w:rsid w:val="00674AB2"/>
    <w:rsid w:val="00675837"/>
    <w:rsid w:val="0068088C"/>
    <w:rsid w:val="00681620"/>
    <w:rsid w:val="006830D9"/>
    <w:rsid w:val="006842BE"/>
    <w:rsid w:val="00691B0D"/>
    <w:rsid w:val="006A6515"/>
    <w:rsid w:val="006B271B"/>
    <w:rsid w:val="006C2810"/>
    <w:rsid w:val="006D27BE"/>
    <w:rsid w:val="006D437D"/>
    <w:rsid w:val="006E3119"/>
    <w:rsid w:val="006E3B3F"/>
    <w:rsid w:val="0071023B"/>
    <w:rsid w:val="00711F13"/>
    <w:rsid w:val="00713BEF"/>
    <w:rsid w:val="007252D7"/>
    <w:rsid w:val="0073033D"/>
    <w:rsid w:val="00733836"/>
    <w:rsid w:val="00767D51"/>
    <w:rsid w:val="00774F35"/>
    <w:rsid w:val="007766CC"/>
    <w:rsid w:val="007829B6"/>
    <w:rsid w:val="00791F4A"/>
    <w:rsid w:val="007924AF"/>
    <w:rsid w:val="007961FA"/>
    <w:rsid w:val="007A0DEE"/>
    <w:rsid w:val="007A0E9A"/>
    <w:rsid w:val="007A506D"/>
    <w:rsid w:val="007B07F2"/>
    <w:rsid w:val="007B5649"/>
    <w:rsid w:val="007C4782"/>
    <w:rsid w:val="007C5F62"/>
    <w:rsid w:val="007E205E"/>
    <w:rsid w:val="007E3B03"/>
    <w:rsid w:val="007E7092"/>
    <w:rsid w:val="007F1F13"/>
    <w:rsid w:val="00801E2C"/>
    <w:rsid w:val="0080763D"/>
    <w:rsid w:val="0081100E"/>
    <w:rsid w:val="00843A8D"/>
    <w:rsid w:val="008560BF"/>
    <w:rsid w:val="00856BAC"/>
    <w:rsid w:val="008577D4"/>
    <w:rsid w:val="008634C8"/>
    <w:rsid w:val="00871E6C"/>
    <w:rsid w:val="00891667"/>
    <w:rsid w:val="00894AA9"/>
    <w:rsid w:val="008C0512"/>
    <w:rsid w:val="008C41EA"/>
    <w:rsid w:val="008E300D"/>
    <w:rsid w:val="008E7A1E"/>
    <w:rsid w:val="008F03EC"/>
    <w:rsid w:val="008F2BCA"/>
    <w:rsid w:val="00907795"/>
    <w:rsid w:val="009240E7"/>
    <w:rsid w:val="00924EDE"/>
    <w:rsid w:val="009407DB"/>
    <w:rsid w:val="00947BA5"/>
    <w:rsid w:val="009540D2"/>
    <w:rsid w:val="00956509"/>
    <w:rsid w:val="00975DE6"/>
    <w:rsid w:val="0097615F"/>
    <w:rsid w:val="00980F7E"/>
    <w:rsid w:val="00995904"/>
    <w:rsid w:val="009A36D8"/>
    <w:rsid w:val="009B03F3"/>
    <w:rsid w:val="009B75E8"/>
    <w:rsid w:val="009C09EE"/>
    <w:rsid w:val="009D3808"/>
    <w:rsid w:val="009D7F7B"/>
    <w:rsid w:val="009E6206"/>
    <w:rsid w:val="00A34108"/>
    <w:rsid w:val="00A37316"/>
    <w:rsid w:val="00A377F7"/>
    <w:rsid w:val="00A43904"/>
    <w:rsid w:val="00A53FF8"/>
    <w:rsid w:val="00A7025E"/>
    <w:rsid w:val="00A7190E"/>
    <w:rsid w:val="00A80191"/>
    <w:rsid w:val="00A86CB4"/>
    <w:rsid w:val="00A92B9C"/>
    <w:rsid w:val="00A93FBC"/>
    <w:rsid w:val="00AA3A89"/>
    <w:rsid w:val="00AA3C0A"/>
    <w:rsid w:val="00AA4238"/>
    <w:rsid w:val="00AA50D6"/>
    <w:rsid w:val="00AB1B8D"/>
    <w:rsid w:val="00AB4F98"/>
    <w:rsid w:val="00AC4D4D"/>
    <w:rsid w:val="00AD7A9A"/>
    <w:rsid w:val="00AE0A19"/>
    <w:rsid w:val="00AE1BFF"/>
    <w:rsid w:val="00AE625E"/>
    <w:rsid w:val="00AE7118"/>
    <w:rsid w:val="00AF49E4"/>
    <w:rsid w:val="00AF5A63"/>
    <w:rsid w:val="00B1473B"/>
    <w:rsid w:val="00B273A7"/>
    <w:rsid w:val="00B37EE5"/>
    <w:rsid w:val="00B421B3"/>
    <w:rsid w:val="00B525A6"/>
    <w:rsid w:val="00B5643A"/>
    <w:rsid w:val="00B61D2D"/>
    <w:rsid w:val="00B62EA3"/>
    <w:rsid w:val="00B96A76"/>
    <w:rsid w:val="00B96AF4"/>
    <w:rsid w:val="00BB0AAF"/>
    <w:rsid w:val="00BC530A"/>
    <w:rsid w:val="00BD3981"/>
    <w:rsid w:val="00BE02CC"/>
    <w:rsid w:val="00BE0F2C"/>
    <w:rsid w:val="00BE17C3"/>
    <w:rsid w:val="00BE1DA2"/>
    <w:rsid w:val="00BF123F"/>
    <w:rsid w:val="00BF2E2C"/>
    <w:rsid w:val="00BF3880"/>
    <w:rsid w:val="00C02FD5"/>
    <w:rsid w:val="00C039B4"/>
    <w:rsid w:val="00C14A0D"/>
    <w:rsid w:val="00C21547"/>
    <w:rsid w:val="00C42E3E"/>
    <w:rsid w:val="00C500BA"/>
    <w:rsid w:val="00C51613"/>
    <w:rsid w:val="00C625B4"/>
    <w:rsid w:val="00C6621B"/>
    <w:rsid w:val="00C8027A"/>
    <w:rsid w:val="00C85224"/>
    <w:rsid w:val="00C91C90"/>
    <w:rsid w:val="00C91EC8"/>
    <w:rsid w:val="00C941AC"/>
    <w:rsid w:val="00C97DAA"/>
    <w:rsid w:val="00CB1EC9"/>
    <w:rsid w:val="00CC0E9A"/>
    <w:rsid w:val="00CC3E19"/>
    <w:rsid w:val="00CE5499"/>
    <w:rsid w:val="00CF2363"/>
    <w:rsid w:val="00CF2B7D"/>
    <w:rsid w:val="00CF4437"/>
    <w:rsid w:val="00D051E1"/>
    <w:rsid w:val="00D172DB"/>
    <w:rsid w:val="00D40F88"/>
    <w:rsid w:val="00D519F2"/>
    <w:rsid w:val="00D53BBC"/>
    <w:rsid w:val="00D6089C"/>
    <w:rsid w:val="00D73644"/>
    <w:rsid w:val="00D812BC"/>
    <w:rsid w:val="00D93CF0"/>
    <w:rsid w:val="00D95B5E"/>
    <w:rsid w:val="00DC3881"/>
    <w:rsid w:val="00DC3D16"/>
    <w:rsid w:val="00DD21C6"/>
    <w:rsid w:val="00DD3460"/>
    <w:rsid w:val="00DF259A"/>
    <w:rsid w:val="00DF2F27"/>
    <w:rsid w:val="00DF7A61"/>
    <w:rsid w:val="00E2238F"/>
    <w:rsid w:val="00E27642"/>
    <w:rsid w:val="00E30702"/>
    <w:rsid w:val="00E3122E"/>
    <w:rsid w:val="00E353AD"/>
    <w:rsid w:val="00E4774C"/>
    <w:rsid w:val="00E52A88"/>
    <w:rsid w:val="00E61AB1"/>
    <w:rsid w:val="00E73EA8"/>
    <w:rsid w:val="00E74149"/>
    <w:rsid w:val="00E8610A"/>
    <w:rsid w:val="00EA3275"/>
    <w:rsid w:val="00EA5BE4"/>
    <w:rsid w:val="00EA676D"/>
    <w:rsid w:val="00EC410E"/>
    <w:rsid w:val="00EC56A8"/>
    <w:rsid w:val="00ED7472"/>
    <w:rsid w:val="00EF2B12"/>
    <w:rsid w:val="00F00ABF"/>
    <w:rsid w:val="00F13B8D"/>
    <w:rsid w:val="00F2602B"/>
    <w:rsid w:val="00F31D12"/>
    <w:rsid w:val="00F4167A"/>
    <w:rsid w:val="00F460DB"/>
    <w:rsid w:val="00F54E1B"/>
    <w:rsid w:val="00F616C8"/>
    <w:rsid w:val="00F6410C"/>
    <w:rsid w:val="00F65B63"/>
    <w:rsid w:val="00FC2125"/>
    <w:rsid w:val="00FC4111"/>
    <w:rsid w:val="00FD1608"/>
    <w:rsid w:val="00FD3C88"/>
    <w:rsid w:val="00FD402F"/>
    <w:rsid w:val="00FE3B51"/>
    <w:rsid w:val="00FF15B7"/>
    <w:rsid w:val="00FF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af4">
    <w:name w:val="Основной текст_"/>
    <w:basedOn w:val="a0"/>
    <w:link w:val="1"/>
    <w:rsid w:val="00FD3C8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4"/>
    <w:rsid w:val="00FD3C8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f5">
    <w:name w:val="Strong"/>
    <w:uiPriority w:val="99"/>
    <w:qFormat/>
    <w:rsid w:val="007C5F62"/>
    <w:rPr>
      <w:b/>
      <w:bCs/>
    </w:rPr>
  </w:style>
  <w:style w:type="paragraph" w:customStyle="1" w:styleId="ConsNonformat">
    <w:name w:val="ConsNonformat"/>
    <w:uiPriority w:val="99"/>
    <w:rsid w:val="000A2635"/>
    <w:pPr>
      <w:widowControl w:val="0"/>
      <w:suppressAutoHyphens/>
      <w:snapToGri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4404210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74404210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C1B0A-B48C-4C55-8620-EEBF922C3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17</Pages>
  <Words>2449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Боботков</cp:lastModifiedBy>
  <cp:revision>91</cp:revision>
  <cp:lastPrinted>2024-10-18T07:53:00Z</cp:lastPrinted>
  <dcterms:created xsi:type="dcterms:W3CDTF">2024-05-15T04:56:00Z</dcterms:created>
  <dcterms:modified xsi:type="dcterms:W3CDTF">2024-12-26T03:35:00Z</dcterms:modified>
</cp:coreProperties>
</file>